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BC" w:rsidRDefault="002A55BC"/>
    <w:p w:rsidR="00382DEA" w:rsidRDefault="005C43D8">
      <w:r w:rsidRPr="005C43D8">
        <w:drawing>
          <wp:anchor distT="0" distB="0" distL="114300" distR="114300" simplePos="0" relativeHeight="251658240" behindDoc="0" locked="0" layoutInCell="1" allowOverlap="1" wp14:anchorId="19CB82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3565" cy="16192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5" t="17923" r="30886" b="12403"/>
                    <a:stretch/>
                  </pic:blipFill>
                  <pic:spPr bwMode="auto">
                    <a:xfrm>
                      <a:off x="0" y="0"/>
                      <a:ext cx="185356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D0ABF92" wp14:editId="3D92059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732F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2A55BC" w:rsidRPr="005C43D8">
        <w:drawing>
          <wp:anchor distT="0" distB="0" distL="114300" distR="114300" simplePos="0" relativeHeight="251660288" behindDoc="0" locked="0" layoutInCell="1" allowOverlap="1" wp14:anchorId="4998B7CA" wp14:editId="02CF8E76">
            <wp:simplePos x="0" y="0"/>
            <wp:positionH relativeFrom="column">
              <wp:posOffset>1967865</wp:posOffset>
            </wp:positionH>
            <wp:positionV relativeFrom="paragraph">
              <wp:posOffset>427990</wp:posOffset>
            </wp:positionV>
            <wp:extent cx="1406525" cy="1228725"/>
            <wp:effectExtent l="0" t="0" r="317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5" t="17923" r="30886" b="12403"/>
                    <a:stretch/>
                  </pic:blipFill>
                  <pic:spPr bwMode="auto">
                    <a:xfrm>
                      <a:off x="0" y="0"/>
                      <a:ext cx="140652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8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D8"/>
    <w:rsid w:val="002A55BC"/>
    <w:rsid w:val="0036244A"/>
    <w:rsid w:val="00382DEA"/>
    <w:rsid w:val="005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02AE"/>
  <w15:chartTrackingRefBased/>
  <w15:docId w15:val="{4B8FBCD8-7763-4588-9E5C-F532C13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van der Steeg</dc:creator>
  <cp:keywords/>
  <dc:description/>
  <cp:lastModifiedBy>Cora van der Steeg</cp:lastModifiedBy>
  <cp:revision>2</cp:revision>
  <dcterms:created xsi:type="dcterms:W3CDTF">2020-01-10T09:19:00Z</dcterms:created>
  <dcterms:modified xsi:type="dcterms:W3CDTF">2020-01-10T09:40:00Z</dcterms:modified>
</cp:coreProperties>
</file>